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437A2" w14:textId="77777777" w:rsidR="00D678D6" w:rsidRPr="00BD1460" w:rsidRDefault="00D678D6" w:rsidP="00D678D6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BD1460">
        <w:rPr>
          <w:rFonts w:ascii="Arial" w:eastAsia="Calibri" w:hAnsi="Arial" w:cs="Arial"/>
          <w:b/>
          <w:bCs/>
          <w:sz w:val="24"/>
          <w:szCs w:val="24"/>
        </w:rPr>
        <w:t>FORMULARZ CENOWY</w:t>
      </w:r>
    </w:p>
    <w:p w14:paraId="5EC70A02" w14:textId="77777777" w:rsidR="00D678D6" w:rsidRPr="00BD1460" w:rsidRDefault="00D678D6" w:rsidP="00D678D6">
      <w:pPr>
        <w:jc w:val="both"/>
        <w:rPr>
          <w:rFonts w:ascii="Arial" w:eastAsia="Calibri" w:hAnsi="Arial" w:cs="Arial"/>
          <w:b/>
          <w:bCs/>
        </w:rPr>
      </w:pPr>
      <w:r w:rsidRPr="00BD1460">
        <w:rPr>
          <w:rFonts w:ascii="Arial" w:eastAsia="Calibri" w:hAnsi="Arial" w:cs="Arial"/>
          <w:b/>
          <w:bCs/>
        </w:rPr>
        <w:t>Dane Wykonawcy:</w:t>
      </w:r>
    </w:p>
    <w:p w14:paraId="14D7C57F" w14:textId="77777777" w:rsidR="00D678D6" w:rsidRPr="00BD1460" w:rsidRDefault="00D678D6" w:rsidP="00D678D6">
      <w:pPr>
        <w:jc w:val="both"/>
        <w:rPr>
          <w:rFonts w:ascii="Arial" w:eastAsia="Calibri" w:hAnsi="Arial" w:cs="Arial"/>
        </w:rPr>
      </w:pPr>
      <w:r w:rsidRPr="00BD1460">
        <w:rPr>
          <w:rFonts w:ascii="Arial" w:eastAsia="Calibri" w:hAnsi="Arial" w:cs="Arial"/>
        </w:rPr>
        <w:t>Nazwa</w:t>
      </w:r>
      <w:r w:rsidRPr="00BD1460">
        <w:rPr>
          <w:rFonts w:ascii="Arial" w:eastAsia="Calibri" w:hAnsi="Arial" w:cs="Arial"/>
        </w:rPr>
        <w:tab/>
        <w:t>...................................................................</w:t>
      </w:r>
    </w:p>
    <w:p w14:paraId="34C059A7" w14:textId="77777777" w:rsidR="00D678D6" w:rsidRPr="00BD1460" w:rsidRDefault="00D678D6" w:rsidP="00D678D6">
      <w:pPr>
        <w:jc w:val="both"/>
        <w:rPr>
          <w:rFonts w:ascii="Arial" w:eastAsia="Calibri" w:hAnsi="Arial" w:cs="Arial"/>
        </w:rPr>
      </w:pPr>
      <w:r w:rsidRPr="00BD1460">
        <w:rPr>
          <w:rFonts w:ascii="Arial" w:eastAsia="Calibri" w:hAnsi="Arial" w:cs="Arial"/>
        </w:rPr>
        <w:t>Adres</w:t>
      </w:r>
      <w:r w:rsidRPr="00BD1460">
        <w:rPr>
          <w:rFonts w:ascii="Arial" w:eastAsia="Calibri" w:hAnsi="Arial" w:cs="Arial"/>
        </w:rPr>
        <w:tab/>
        <w:t>...................................................................</w:t>
      </w:r>
    </w:p>
    <w:p w14:paraId="431E90E6" w14:textId="77777777" w:rsidR="000C2340" w:rsidRPr="00BD1460" w:rsidRDefault="000C2340" w:rsidP="00D678D6">
      <w:pPr>
        <w:jc w:val="both"/>
        <w:rPr>
          <w:rFonts w:ascii="Arial" w:eastAsia="Calibri" w:hAnsi="Arial" w:cs="Arial"/>
        </w:rPr>
      </w:pPr>
      <w:r w:rsidRPr="00BD1460">
        <w:rPr>
          <w:rFonts w:ascii="Arial" w:eastAsia="Calibri" w:hAnsi="Arial" w:cs="Arial"/>
        </w:rPr>
        <w:t xml:space="preserve"> </w:t>
      </w:r>
    </w:p>
    <w:p w14:paraId="523C1E34" w14:textId="186F8D6C" w:rsidR="00D678D6" w:rsidRPr="00BD1460" w:rsidRDefault="00D678D6" w:rsidP="00D678D6">
      <w:pPr>
        <w:jc w:val="both"/>
        <w:rPr>
          <w:rFonts w:ascii="Arial" w:eastAsia="Calibri" w:hAnsi="Arial" w:cs="Arial"/>
        </w:rPr>
      </w:pPr>
      <w:r w:rsidRPr="00BD1460">
        <w:rPr>
          <w:rFonts w:ascii="Arial" w:eastAsia="Calibri" w:hAnsi="Arial" w:cs="Arial"/>
        </w:rPr>
        <w:t xml:space="preserve">zadanie pod nazwą: </w:t>
      </w:r>
      <w:r w:rsidRPr="00BD1460">
        <w:rPr>
          <w:rFonts w:ascii="Arial" w:eastAsia="Calibri" w:hAnsi="Arial" w:cs="Arial"/>
          <w:b/>
          <w:bCs/>
        </w:rPr>
        <w:t>„</w:t>
      </w:r>
      <w:r w:rsidR="00D23A41" w:rsidRPr="00BD1460">
        <w:rPr>
          <w:rFonts w:ascii="Arial" w:eastAsia="Calibri" w:hAnsi="Arial" w:cs="Arial"/>
          <w:b/>
          <w:bCs/>
        </w:rPr>
        <w:t>Opracowanie dokumentacji projektowej wraz z uzyskaniem Pozwolenia na budowę dla budowy Jednostki Szczytowej OCGT Jaworzno</w:t>
      </w:r>
      <w:r w:rsidRPr="00BD1460">
        <w:rPr>
          <w:rFonts w:ascii="Arial" w:eastAsia="Calibri" w:hAnsi="Arial" w:cs="Arial"/>
          <w:b/>
          <w:bCs/>
        </w:rPr>
        <w:t>”</w:t>
      </w:r>
    </w:p>
    <w:tbl>
      <w:tblPr>
        <w:tblW w:w="10338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815"/>
        <w:gridCol w:w="743"/>
        <w:gridCol w:w="674"/>
        <w:gridCol w:w="992"/>
        <w:gridCol w:w="1560"/>
        <w:gridCol w:w="1842"/>
        <w:gridCol w:w="1266"/>
      </w:tblGrid>
      <w:tr w:rsidR="00D32419" w:rsidRPr="005E042D" w14:paraId="2B41D259" w14:textId="77777777" w:rsidTr="00AB7770">
        <w:trPr>
          <w:trHeight w:val="3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0C9C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A93F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9101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Jedn. miary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B943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0BE" w14:textId="77777777" w:rsidR="00D32419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Pozycja</w:t>
            </w:r>
          </w:p>
          <w:p w14:paraId="76087C34" w14:textId="77777777" w:rsidR="00661626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Stała</w:t>
            </w:r>
          </w:p>
          <w:p w14:paraId="7B490D39" w14:textId="350F3363" w:rsidR="00661626" w:rsidRDefault="00D32419" w:rsidP="00661626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14:paraId="7200872C" w14:textId="3E91D299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Zmienna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8E22" w14:textId="00B5E171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Cena jed</w:t>
            </w:r>
            <w:r w:rsidR="00177CD9">
              <w:rPr>
                <w:rFonts w:ascii="Arial" w:hAnsi="Arial" w:cs="Arial"/>
                <w:b/>
                <w:bCs/>
                <w:sz w:val="20"/>
                <w:szCs w:val="20"/>
              </w:rPr>
              <w:softHyphen/>
            </w: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nostkowa</w:t>
            </w:r>
            <w:r w:rsidR="00BD14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netto</w:t>
            </w: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D1460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PLN</w:t>
            </w:r>
            <w:r w:rsidR="00BD1460">
              <w:rPr>
                <w:rFonts w:ascii="Arial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7E99" w14:textId="3D1BF844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Wartość</w:t>
            </w:r>
            <w:r w:rsidR="00BD14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netto</w:t>
            </w:r>
          </w:p>
          <w:p w14:paraId="6898A206" w14:textId="418DC722" w:rsidR="00D32419" w:rsidRPr="005E042D" w:rsidRDefault="00BD1460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r w:rsidR="00D32419"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PLN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7E" w14:textId="50717A9F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% Wyna</w:t>
            </w:r>
            <w:r w:rsidR="00177CD9">
              <w:rPr>
                <w:rFonts w:ascii="Arial" w:hAnsi="Arial" w:cs="Arial"/>
                <w:b/>
                <w:bCs/>
                <w:sz w:val="20"/>
                <w:szCs w:val="20"/>
              </w:rPr>
              <w:softHyphen/>
            </w: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grodzenia umownego netto </w:t>
            </w:r>
          </w:p>
        </w:tc>
      </w:tr>
      <w:tr w:rsidR="00D32419" w:rsidRPr="005E042D" w14:paraId="203F4387" w14:textId="77777777" w:rsidTr="00AB7770">
        <w:trPr>
          <w:trHeight w:val="3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5A41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2C1" w14:textId="60831AC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1 - Uzyskanie mapy do celów projektowych dla terenu niezbędnego do wykonania projektu budowlanego i realizacji inwestycji w tym do wykonania wszystkich niezbędnych przekładek. Nie map do celów projektowych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C000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8815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5D6E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0998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F4BF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417" w14:textId="0EB09551" w:rsidR="00D32419" w:rsidRPr="005E042D" w:rsidRDefault="00D32419" w:rsidP="00D23A4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D32419" w:rsidRPr="005E042D" w14:paraId="6EC09FBE" w14:textId="77777777" w:rsidTr="00AB7770">
        <w:trPr>
          <w:trHeight w:val="3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5E79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05EC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2 - Wykonanie oraz opracowanie dokumentacji geologiczno-inżynierskiej oraz badania gruntu w zakresie potrzebnym do opracowania Projektu Budowlanego, Projektu Technicznego, Projektu Podstawowego i Projektu Wykonawczego Posadowienie Turbiny Gazowej i Generatora. Zamawiający informuje, że na terenie planowanych wierceń znajduje się plac betonowy. Wykonanie odsłonięcia terenu w celu wykonania badań „in situ” jest po stronie Wykonawcy.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10E4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D2B8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B929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04FB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D5AB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DBB5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</w:t>
            </w:r>
          </w:p>
        </w:tc>
      </w:tr>
      <w:tr w:rsidR="00D32419" w:rsidRPr="005E042D" w14:paraId="7CFF5AF3" w14:textId="77777777" w:rsidTr="00AB7770">
        <w:trPr>
          <w:trHeight w:val="3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8ED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D481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3 -Analiza wykorzystania istniejącego po stronie północnej inwestycji (bezpośrednio za torami kolejowymi wewnętrznymi) istniejącego budynku szatni i łaźni w celu zaadaptowania go na budynek technologiczny z nastawnią.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552C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A7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65C8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6048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6D97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C5C9" w14:textId="09C95C7B" w:rsidR="00D32419" w:rsidRPr="005E042D" w:rsidRDefault="00D32419" w:rsidP="00D23A4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D32419" w:rsidRPr="005E042D" w14:paraId="12F0560E" w14:textId="77777777" w:rsidTr="00AB7770">
        <w:trPr>
          <w:trHeight w:val="353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1F8D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470E" w14:textId="3934CE59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 xml:space="preserve">ETAP 4 -Wykonanie projektu Budowlanego: projektu </w:t>
            </w:r>
            <w:proofErr w:type="spellStart"/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architektoniczno</w:t>
            </w:r>
            <w:proofErr w:type="spellEnd"/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 xml:space="preserve"> budowlanego (PAB) oraz projektu zagospodarowania terenu (PZT) dla całego zadania obejmującego wszystkie branże.</w:t>
            </w:r>
            <w:r>
              <w:rPr>
                <w:rFonts w:ascii="Arial" w:hAnsi="Arial" w:cs="Arial"/>
                <w:iCs/>
                <w:kern w:val="24"/>
                <w:sz w:val="18"/>
                <w:szCs w:val="18"/>
              </w:rPr>
              <w:t xml:space="preserve"> </w:t>
            </w: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Uzyskanie pozwolenia na budowę tj. przygotowanie i złożenie kompletnego wniosku o wydanie Decyzji o pozwoleniu na budowę</w:t>
            </w:r>
            <w:r w:rsidR="00232B45">
              <w:rPr>
                <w:rFonts w:ascii="Arial" w:hAnsi="Arial" w:cs="Arial"/>
                <w:iCs/>
                <w:kern w:val="24"/>
                <w:sz w:val="18"/>
                <w:szCs w:val="18"/>
              </w:rPr>
              <w:t>,</w:t>
            </w: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 xml:space="preserve"> </w:t>
            </w:r>
            <w:r w:rsidR="006E0A62">
              <w:rPr>
                <w:rFonts w:ascii="Arial" w:hAnsi="Arial" w:cs="Arial"/>
                <w:iCs/>
                <w:kern w:val="24"/>
                <w:sz w:val="18"/>
                <w:szCs w:val="18"/>
              </w:rPr>
              <w:t>r</w:t>
            </w:r>
            <w:r w:rsidR="006E0A62" w:rsidRPr="006E0A62">
              <w:rPr>
                <w:rFonts w:ascii="Arial" w:hAnsi="Arial" w:cs="Arial"/>
                <w:iCs/>
                <w:kern w:val="24"/>
                <w:sz w:val="18"/>
                <w:szCs w:val="18"/>
              </w:rPr>
              <w:t>eprezentowanie Zamawiającego w postępowaniu</w:t>
            </w:r>
            <w:r w:rsidR="006E0A62">
              <w:rPr>
                <w:rFonts w:ascii="Arial" w:hAnsi="Arial" w:cs="Arial"/>
                <w:iCs/>
                <w:kern w:val="24"/>
                <w:sz w:val="18"/>
                <w:szCs w:val="18"/>
              </w:rPr>
              <w:t xml:space="preserve"> </w:t>
            </w: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oraz udzielenie wyjaśnień w trakcie postępowania administracyjnego, aż do wydania ostatecznej decyzji o pozwoleniu na budowę.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AE0A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9A31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F423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E3D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5DF6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1FC3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D32419" w:rsidRPr="005E042D" w14:paraId="029C7905" w14:textId="77777777" w:rsidTr="00AB7770">
        <w:trPr>
          <w:trHeight w:val="122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53D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59F2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5 -Wykonanie projektu Budowlanego: Projektu Technicznego (PT) dla całego zadania obejmującego wszystkie branże.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6903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7899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DA0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8702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474C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F3D7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D32419" w:rsidRPr="005E042D" w14:paraId="58E4A39B" w14:textId="77777777" w:rsidTr="00AB7770">
        <w:trPr>
          <w:trHeight w:val="77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64F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F5F5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6 -Wykonanie projektu podstawowego dla całego zadania obejmującego wszystkie branże.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002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24B4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B4CD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B25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48C7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FF4B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27,1</w:t>
            </w:r>
          </w:p>
        </w:tc>
      </w:tr>
      <w:tr w:rsidR="00D32419" w:rsidRPr="005E042D" w14:paraId="5428A2CB" w14:textId="77777777" w:rsidTr="00AB7770">
        <w:trPr>
          <w:trHeight w:val="3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676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CEF4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5E042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7 -Aktualizacja Projektu Budowlanego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1133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042D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5E04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B1F6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FB70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E60F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9647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10EA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9,4</w:t>
            </w:r>
          </w:p>
        </w:tc>
      </w:tr>
      <w:tr w:rsidR="00D32419" w:rsidRPr="005E042D" w14:paraId="7B234022" w14:textId="77777777" w:rsidTr="00AB7770">
        <w:trPr>
          <w:trHeight w:val="968"/>
        </w:trPr>
        <w:tc>
          <w:tcPr>
            <w:tcW w:w="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3205" w14:textId="77777777" w:rsidR="00D32419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F59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0005DD">
              <w:rPr>
                <w:rFonts w:ascii="Arial" w:hAnsi="Arial" w:cs="Arial"/>
                <w:iCs/>
                <w:kern w:val="24"/>
                <w:sz w:val="18"/>
                <w:szCs w:val="18"/>
              </w:rPr>
              <w:t>Etap 8 - Wykonanie, projektów wykonawczych dla fundamentu (-</w:t>
            </w:r>
            <w:proofErr w:type="spellStart"/>
            <w:r w:rsidRPr="000005DD">
              <w:rPr>
                <w:rFonts w:ascii="Arial" w:hAnsi="Arial" w:cs="Arial"/>
                <w:iCs/>
                <w:kern w:val="24"/>
                <w:sz w:val="18"/>
                <w:szCs w:val="18"/>
              </w:rPr>
              <w:t>tów</w:t>
            </w:r>
            <w:proofErr w:type="spellEnd"/>
            <w:r w:rsidRPr="000005DD">
              <w:rPr>
                <w:rFonts w:ascii="Arial" w:hAnsi="Arial" w:cs="Arial"/>
                <w:iCs/>
                <w:kern w:val="24"/>
                <w:sz w:val="18"/>
                <w:szCs w:val="18"/>
              </w:rPr>
              <w:t>) turbogeneratora (-rów) w zakresie konstrukcyjno-budowlanym.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D8C0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1B6A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66F0" w14:textId="77777777" w:rsidR="00D32419" w:rsidRPr="005E042D" w:rsidRDefault="00D32419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Zmienna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5DC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A3E4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454B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D32419" w:rsidRPr="005E042D" w14:paraId="1F38C8B1" w14:textId="77777777" w:rsidTr="00AB7770">
        <w:trPr>
          <w:trHeight w:val="3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5C27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0B21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iCs/>
                <w:kern w:val="24"/>
                <w:sz w:val="18"/>
                <w:szCs w:val="18"/>
              </w:rPr>
            </w:pPr>
            <w:r w:rsidRPr="00582212">
              <w:rPr>
                <w:rFonts w:ascii="Arial" w:hAnsi="Arial" w:cs="Arial"/>
                <w:iCs/>
                <w:kern w:val="24"/>
                <w:sz w:val="18"/>
                <w:szCs w:val="18"/>
              </w:rPr>
              <w:t>Etap 9 – nadzór autorski nad realizacją projektu budowlanego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A4FC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A00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6E8B" w14:textId="400ABEEC" w:rsidR="00D32419" w:rsidRPr="005E042D" w:rsidRDefault="009A4DD8" w:rsidP="009A4DD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Zmienna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B57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86F" w14:textId="77777777" w:rsidR="00D32419" w:rsidRPr="005E042D" w:rsidRDefault="00D32419" w:rsidP="0044252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6FAB" w14:textId="77777777" w:rsidR="00D32419" w:rsidRPr="005E042D" w:rsidRDefault="00D32419" w:rsidP="0044252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16,8</w:t>
            </w:r>
          </w:p>
        </w:tc>
      </w:tr>
      <w:tr w:rsidR="00D32419" w:rsidRPr="005E042D" w14:paraId="0D2D90DA" w14:textId="77777777" w:rsidTr="00AB7770">
        <w:trPr>
          <w:trHeight w:val="340"/>
        </w:trPr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F269" w14:textId="77777777" w:rsidR="00D32419" w:rsidRPr="005E042D" w:rsidRDefault="00D32419" w:rsidP="00442528">
            <w:pPr>
              <w:spacing w:before="120" w:after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sz w:val="20"/>
                <w:szCs w:val="20"/>
              </w:rPr>
              <w:t>Wartość oferty netto [</w:t>
            </w:r>
            <w:proofErr w:type="gramStart"/>
            <w:r w:rsidRPr="005E042D">
              <w:rPr>
                <w:rFonts w:ascii="Arial" w:hAnsi="Arial" w:cs="Arial"/>
                <w:b/>
                <w:sz w:val="20"/>
                <w:szCs w:val="20"/>
              </w:rPr>
              <w:t xml:space="preserve">PLN]   </w:t>
            </w:r>
            <w:proofErr w:type="gramEnd"/>
            <w:r w:rsidRPr="005E042D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8440" w14:textId="77777777" w:rsidR="00D32419" w:rsidRPr="005E042D" w:rsidRDefault="00D32419" w:rsidP="0044252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419" w:rsidRPr="005E042D" w14:paraId="695C8D5A" w14:textId="77777777" w:rsidTr="00AB7770">
        <w:trPr>
          <w:trHeight w:val="340"/>
        </w:trPr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994" w14:textId="77777777" w:rsidR="00D32419" w:rsidRPr="005E042D" w:rsidRDefault="00D32419" w:rsidP="00442528">
            <w:pPr>
              <w:spacing w:before="120" w:after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sz w:val="20"/>
                <w:szCs w:val="20"/>
              </w:rPr>
              <w:t xml:space="preserve">Wartość podatku VAT wg stawki …. % [PLN]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4" w14:textId="77777777" w:rsidR="00D32419" w:rsidRPr="005E042D" w:rsidRDefault="00D32419" w:rsidP="0044252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419" w:rsidRPr="005E042D" w14:paraId="4014349A" w14:textId="77777777" w:rsidTr="00AB7770">
        <w:trPr>
          <w:trHeight w:val="340"/>
        </w:trPr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72C" w14:textId="77777777" w:rsidR="00D32419" w:rsidRPr="005E042D" w:rsidRDefault="00D32419" w:rsidP="00442528">
            <w:pPr>
              <w:spacing w:before="120" w:after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042D">
              <w:rPr>
                <w:rFonts w:ascii="Arial" w:hAnsi="Arial" w:cs="Arial"/>
                <w:b/>
                <w:sz w:val="20"/>
                <w:szCs w:val="20"/>
              </w:rPr>
              <w:t>Wartość oferty brutto [PLN]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E808" w14:textId="77777777" w:rsidR="00D32419" w:rsidRPr="005E042D" w:rsidRDefault="00D32419" w:rsidP="0044252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26BE16" w14:textId="77777777" w:rsidR="00D678D6" w:rsidRPr="00D678D6" w:rsidRDefault="00D678D6" w:rsidP="00D32419">
      <w:pPr>
        <w:ind w:left="-426"/>
        <w:rPr>
          <w:rFonts w:ascii="Calibri" w:eastAsia="Calibri" w:hAnsi="Calibri" w:cs="Times New Roman"/>
        </w:rPr>
      </w:pPr>
    </w:p>
    <w:p w14:paraId="6FE402A2" w14:textId="77777777" w:rsidR="00D678D6" w:rsidRPr="00D678D6" w:rsidRDefault="00D678D6" w:rsidP="00D678D6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D678D6">
        <w:rPr>
          <w:rFonts w:ascii="Arial" w:eastAsia="Calibri" w:hAnsi="Arial" w:cs="Arial"/>
          <w:sz w:val="18"/>
          <w:szCs w:val="18"/>
        </w:rPr>
        <w:t>……………………</w:t>
      </w:r>
      <w:proofErr w:type="gramStart"/>
      <w:r w:rsidRPr="00D678D6">
        <w:rPr>
          <w:rFonts w:ascii="Arial" w:eastAsia="Calibri" w:hAnsi="Arial" w:cs="Arial"/>
          <w:sz w:val="18"/>
          <w:szCs w:val="18"/>
        </w:rPr>
        <w:t>…….</w:t>
      </w:r>
      <w:proofErr w:type="gramEnd"/>
      <w:r w:rsidRPr="00D678D6">
        <w:rPr>
          <w:rFonts w:ascii="Arial" w:eastAsia="Calibri" w:hAnsi="Arial" w:cs="Arial"/>
          <w:sz w:val="18"/>
          <w:szCs w:val="18"/>
        </w:rPr>
        <w:t>., dnia …………………</w:t>
      </w:r>
    </w:p>
    <w:p w14:paraId="1945F4FE" w14:textId="77777777" w:rsidR="00D678D6" w:rsidRPr="00D678D6" w:rsidRDefault="00D678D6" w:rsidP="00D678D6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D678D6">
        <w:rPr>
          <w:rFonts w:ascii="Arial" w:eastAsia="Calibri" w:hAnsi="Arial" w:cs="Arial"/>
          <w:i/>
          <w:sz w:val="18"/>
          <w:szCs w:val="18"/>
        </w:rPr>
        <w:t>(miejscowość)</w:t>
      </w:r>
    </w:p>
    <w:p w14:paraId="2BD47CBB" w14:textId="77777777" w:rsidR="00D678D6" w:rsidRPr="00D678D6" w:rsidRDefault="00D678D6" w:rsidP="00D678D6">
      <w:pPr>
        <w:tabs>
          <w:tab w:val="center" w:pos="7371"/>
        </w:tabs>
        <w:spacing w:after="0" w:line="276" w:lineRule="auto"/>
        <w:rPr>
          <w:rFonts w:ascii="Arial" w:eastAsia="Times New Roman" w:hAnsi="Arial" w:cs="Arial"/>
          <w:spacing w:val="20"/>
          <w:sz w:val="18"/>
          <w:szCs w:val="18"/>
          <w:lang w:eastAsia="pl-PL"/>
        </w:rPr>
      </w:pPr>
      <w:r w:rsidRPr="00D678D6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D678D6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D678D6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D678D6">
        <w:rPr>
          <w:rFonts w:ascii="Arial" w:eastAsia="Times New Roman" w:hAnsi="Arial" w:cs="Arial"/>
          <w:sz w:val="18"/>
          <w:szCs w:val="18"/>
          <w:lang w:eastAsia="pl-PL"/>
        </w:rPr>
        <w:tab/>
        <w:t>................................................................</w:t>
      </w:r>
    </w:p>
    <w:p w14:paraId="11C1DE37" w14:textId="77777777" w:rsidR="00D678D6" w:rsidRPr="00D678D6" w:rsidRDefault="00D678D6" w:rsidP="00D678D6">
      <w:pPr>
        <w:tabs>
          <w:tab w:val="center" w:pos="7371"/>
        </w:tabs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D678D6">
        <w:rPr>
          <w:rFonts w:ascii="Arial" w:eastAsia="Calibri" w:hAnsi="Arial" w:cs="Arial"/>
          <w:sz w:val="18"/>
          <w:szCs w:val="18"/>
        </w:rPr>
        <w:tab/>
      </w:r>
      <w:r w:rsidRPr="00D678D6">
        <w:rPr>
          <w:rFonts w:ascii="Arial" w:eastAsia="Calibri" w:hAnsi="Arial" w:cs="Arial"/>
          <w:sz w:val="18"/>
          <w:szCs w:val="18"/>
        </w:rPr>
        <w:tab/>
      </w:r>
      <w:r w:rsidRPr="00D678D6">
        <w:rPr>
          <w:rFonts w:ascii="Arial" w:eastAsia="Calibri" w:hAnsi="Arial" w:cs="Arial"/>
          <w:sz w:val="18"/>
          <w:szCs w:val="18"/>
        </w:rPr>
        <w:tab/>
      </w:r>
      <w:r w:rsidRPr="00D678D6">
        <w:rPr>
          <w:rFonts w:ascii="Arial" w:eastAsia="Calibri" w:hAnsi="Arial" w:cs="Arial"/>
          <w:sz w:val="18"/>
          <w:szCs w:val="18"/>
        </w:rPr>
        <w:tab/>
        <w:t xml:space="preserve">     </w:t>
      </w:r>
      <w:r w:rsidRPr="00D678D6">
        <w:rPr>
          <w:rFonts w:ascii="Arial" w:eastAsia="Calibri" w:hAnsi="Arial" w:cs="Arial"/>
          <w:i/>
          <w:sz w:val="18"/>
          <w:szCs w:val="18"/>
        </w:rPr>
        <w:t>(podpis i pieczęć Wykonawcy)</w:t>
      </w:r>
    </w:p>
    <w:p w14:paraId="2BEFBC6F" w14:textId="77777777" w:rsidR="005D5789" w:rsidRPr="00F1245A" w:rsidRDefault="005D5789" w:rsidP="005D5789">
      <w:pPr>
        <w:pStyle w:val="AK4"/>
        <w:numPr>
          <w:ilvl w:val="0"/>
          <w:numId w:val="0"/>
        </w:numPr>
        <w:spacing w:before="240" w:after="0"/>
        <w:ind w:right="-284"/>
        <w:rPr>
          <w:rFonts w:cs="Arial"/>
          <w:b/>
          <w:szCs w:val="22"/>
        </w:rPr>
      </w:pPr>
      <w:r w:rsidRPr="00F1245A">
        <w:rPr>
          <w:rFonts w:cs="Arial"/>
          <w:b/>
          <w:szCs w:val="22"/>
          <w:u w:val="single"/>
        </w:rPr>
        <w:t>UWAGA:</w:t>
      </w:r>
      <w:r w:rsidRPr="00F1245A">
        <w:rPr>
          <w:rFonts w:cs="Arial"/>
          <w:b/>
          <w:szCs w:val="22"/>
        </w:rPr>
        <w:t xml:space="preserve"> Na Platformie Zakupowej Grupy TAURON, Wykonawca winien wpisać </w:t>
      </w:r>
      <w:r w:rsidRPr="00F1245A">
        <w:rPr>
          <w:rFonts w:cs="Arial"/>
          <w:b/>
          <w:szCs w:val="22"/>
          <w:u w:val="single"/>
        </w:rPr>
        <w:t>całkowitą wartość oferty Przedmiotu Zamówienia</w:t>
      </w:r>
      <w:r w:rsidRPr="00F1245A">
        <w:rPr>
          <w:rFonts w:cs="Arial"/>
          <w:b/>
          <w:szCs w:val="22"/>
        </w:rPr>
        <w:t>, zgodnie z niniejszym Formularzem Cenowym.</w:t>
      </w:r>
    </w:p>
    <w:p w14:paraId="72F38DDF" w14:textId="72230B14" w:rsidR="00B04D9B" w:rsidRPr="00D23A41" w:rsidRDefault="005D5789" w:rsidP="00D23A41">
      <w:pPr>
        <w:spacing w:before="120"/>
        <w:jc w:val="both"/>
        <w:rPr>
          <w:rFonts w:ascii="Arial" w:hAnsi="Arial" w:cs="Arial"/>
          <w:b/>
          <w:color w:val="D60093"/>
          <w:u w:val="single"/>
        </w:rPr>
      </w:pPr>
      <w:r w:rsidRPr="00F1245A">
        <w:rPr>
          <w:rFonts w:ascii="Arial" w:hAnsi="Arial" w:cs="Arial"/>
          <w:b/>
          <w:color w:val="D60093"/>
        </w:rPr>
        <w:t xml:space="preserve">UWAGA! </w:t>
      </w:r>
      <w:r w:rsidRPr="00F1245A">
        <w:rPr>
          <w:rFonts w:ascii="Arial" w:hAnsi="Arial" w:cs="Arial"/>
          <w:b/>
          <w:color w:val="D60093"/>
          <w:u w:val="single"/>
        </w:rPr>
        <w:t>Formularz Cenowy winien być opatrzony kwalifikowanym podpisem elektronicznym osób uprawnionych do reprezentowania Wykonawcy.</w:t>
      </w:r>
    </w:p>
    <w:sectPr w:rsidR="00B04D9B" w:rsidRPr="00D23A41" w:rsidSect="000C234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AD81" w14:textId="77777777" w:rsidR="00DE2AE2" w:rsidRDefault="00DE2AE2" w:rsidP="000C2340">
      <w:pPr>
        <w:spacing w:after="0" w:line="240" w:lineRule="auto"/>
      </w:pPr>
      <w:r>
        <w:separator/>
      </w:r>
    </w:p>
  </w:endnote>
  <w:endnote w:type="continuationSeparator" w:id="0">
    <w:p w14:paraId="1A74A5BB" w14:textId="77777777" w:rsidR="00DE2AE2" w:rsidRDefault="00DE2AE2" w:rsidP="000C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Semibold">
    <w:altName w:val="Arial"/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B7B1E" w14:textId="77777777" w:rsidR="00DE2AE2" w:rsidRDefault="00DE2AE2" w:rsidP="000C2340">
      <w:pPr>
        <w:spacing w:after="0" w:line="240" w:lineRule="auto"/>
      </w:pPr>
      <w:r>
        <w:separator/>
      </w:r>
    </w:p>
  </w:footnote>
  <w:footnote w:type="continuationSeparator" w:id="0">
    <w:p w14:paraId="51D61A2E" w14:textId="77777777" w:rsidR="00DE2AE2" w:rsidRDefault="00DE2AE2" w:rsidP="000C2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46B5" w14:textId="22718D6E" w:rsidR="000C2340" w:rsidRPr="000C2340" w:rsidRDefault="000C2340" w:rsidP="000C2340">
    <w:pPr>
      <w:pStyle w:val="Nagwek"/>
      <w:tabs>
        <w:tab w:val="left" w:pos="5080"/>
      </w:tabs>
      <w:rPr>
        <w:rFonts w:ascii="Arial" w:hAnsi="Arial" w:cs="Arial"/>
        <w:sz w:val="20"/>
        <w:szCs w:val="20"/>
      </w:rPr>
    </w:pPr>
    <w:r w:rsidRPr="000C2340">
      <w:rPr>
        <w:rFonts w:ascii="Arial" w:hAnsi="Arial" w:cs="Arial"/>
        <w:sz w:val="20"/>
        <w:szCs w:val="20"/>
      </w:rPr>
      <w:t xml:space="preserve">Nr referencyjny: </w:t>
    </w:r>
    <w:r w:rsidRPr="000C2340">
      <w:rPr>
        <w:rFonts w:ascii="Arial" w:hAnsi="Arial" w:cs="Arial"/>
        <w:b/>
        <w:bCs/>
        <w:sz w:val="20"/>
        <w:szCs w:val="20"/>
      </w:rPr>
      <w:t>PZP/</w:t>
    </w:r>
    <w:r w:rsidR="00F83644" w:rsidRPr="00F83644">
      <w:rPr>
        <w:rFonts w:ascii="Arial" w:hAnsi="Arial" w:cs="Arial"/>
        <w:b/>
        <w:bCs/>
        <w:sz w:val="20"/>
        <w:szCs w:val="20"/>
      </w:rPr>
      <w:t>TW/02261/2026</w:t>
    </w:r>
    <w:r w:rsidRPr="000C2340">
      <w:rPr>
        <w:rFonts w:ascii="Arial" w:hAnsi="Arial" w:cs="Arial"/>
        <w:b/>
        <w:sz w:val="20"/>
        <w:szCs w:val="20"/>
      </w:rPr>
      <w:tab/>
    </w:r>
    <w:r w:rsidRPr="000C2340">
      <w:rPr>
        <w:rFonts w:ascii="Arial" w:hAnsi="Arial" w:cs="Arial"/>
        <w:b/>
        <w:sz w:val="20"/>
        <w:szCs w:val="20"/>
      </w:rPr>
      <w:tab/>
    </w:r>
    <w:r w:rsidRPr="000C2340">
      <w:rPr>
        <w:rFonts w:ascii="Arial" w:hAnsi="Arial" w:cs="Arial"/>
        <w:b/>
        <w:sz w:val="20"/>
        <w:szCs w:val="20"/>
      </w:rPr>
      <w:tab/>
    </w:r>
    <w:r w:rsidRPr="000C2340">
      <w:rPr>
        <w:rFonts w:ascii="Arial" w:hAnsi="Arial" w:cs="Arial"/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969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06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4E9"/>
    <w:rsid w:val="000C2340"/>
    <w:rsid w:val="00177CD9"/>
    <w:rsid w:val="001C27BE"/>
    <w:rsid w:val="0021124A"/>
    <w:rsid w:val="00232B45"/>
    <w:rsid w:val="003B0979"/>
    <w:rsid w:val="00440617"/>
    <w:rsid w:val="004C47EE"/>
    <w:rsid w:val="005741A0"/>
    <w:rsid w:val="005D5789"/>
    <w:rsid w:val="005F59FF"/>
    <w:rsid w:val="00661626"/>
    <w:rsid w:val="00672479"/>
    <w:rsid w:val="006E0A62"/>
    <w:rsid w:val="008514E9"/>
    <w:rsid w:val="009A4DD8"/>
    <w:rsid w:val="00AB7770"/>
    <w:rsid w:val="00AF1A9E"/>
    <w:rsid w:val="00B04D9B"/>
    <w:rsid w:val="00B31613"/>
    <w:rsid w:val="00B52D34"/>
    <w:rsid w:val="00B6575A"/>
    <w:rsid w:val="00BA606F"/>
    <w:rsid w:val="00BD1460"/>
    <w:rsid w:val="00CE2129"/>
    <w:rsid w:val="00D23A41"/>
    <w:rsid w:val="00D25FBD"/>
    <w:rsid w:val="00D32419"/>
    <w:rsid w:val="00D678D6"/>
    <w:rsid w:val="00DE2AE2"/>
    <w:rsid w:val="00DF49C1"/>
    <w:rsid w:val="00F0186F"/>
    <w:rsid w:val="00F8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6FA7"/>
  <w15:chartTrackingRefBased/>
  <w15:docId w15:val="{F24368E8-75DB-45F5-A066-01CDF4DF2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4E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1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1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14E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1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14E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1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1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1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1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14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14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14E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14E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14E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14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14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14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14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1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51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1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51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14E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514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14E9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514E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14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14E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14E9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8514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678D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2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34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2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340"/>
    <w:rPr>
      <w:kern w:val="0"/>
      <w14:ligatures w14:val="none"/>
    </w:rPr>
  </w:style>
  <w:style w:type="paragraph" w:customStyle="1" w:styleId="AK1">
    <w:name w:val="AK1"/>
    <w:basedOn w:val="Normalny"/>
    <w:qFormat/>
    <w:rsid w:val="005D5789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szCs w:val="20"/>
    </w:rPr>
  </w:style>
  <w:style w:type="paragraph" w:customStyle="1" w:styleId="AK2">
    <w:name w:val="AK2"/>
    <w:basedOn w:val="Normalny"/>
    <w:qFormat/>
    <w:rsid w:val="005D5789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Cs w:val="20"/>
    </w:rPr>
  </w:style>
  <w:style w:type="paragraph" w:customStyle="1" w:styleId="AK3">
    <w:name w:val="AK3"/>
    <w:basedOn w:val="Normalny"/>
    <w:qFormat/>
    <w:rsid w:val="005D5789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Cs w:val="20"/>
    </w:rPr>
  </w:style>
  <w:style w:type="paragraph" w:customStyle="1" w:styleId="AK4">
    <w:name w:val="AK4"/>
    <w:basedOn w:val="Normalny"/>
    <w:qFormat/>
    <w:rsid w:val="005D5789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ascii="Arial" w:eastAsia="Calibri" w:hAnsi="Arial" w:cs="MyriadPro-Semibold"/>
      <w:szCs w:val="20"/>
    </w:rPr>
  </w:style>
  <w:style w:type="paragraph" w:customStyle="1" w:styleId="AK5">
    <w:name w:val="AK5"/>
    <w:basedOn w:val="Normalny"/>
    <w:qFormat/>
    <w:rsid w:val="005D5789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57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57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578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789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1C27B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7" ma:contentTypeDescription="Utwórz nowy dokument." ma:contentTypeScope="" ma:versionID="e18faa453776cf02fe03ef21be2ced93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acc9750c00e445105ba59d442f57cf59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7FA54-F6FA-4EE5-826B-461415BC5F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B0F74-2183-4024-9845-E2E3D9256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37344-FF49-4C2F-A9C5-CCE422A0E1E6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2577</Characters>
  <Application>Microsoft Office Word</Application>
  <DocSecurity>0</DocSecurity>
  <Lines>21</Lines>
  <Paragraphs>5</Paragraphs>
  <ScaleCrop>false</ScaleCrop>
  <Company> 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Jarzyna Piotr (TW)</dc:creator>
  <cp:keywords/>
  <dc:description/>
  <cp:lastModifiedBy>Gała Radosław (TW)</cp:lastModifiedBy>
  <cp:revision>19</cp:revision>
  <dcterms:created xsi:type="dcterms:W3CDTF">2026-03-02T18:15:00Z</dcterms:created>
  <dcterms:modified xsi:type="dcterms:W3CDTF">2026-04-17T07:24:00Z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</Properties>
</file>